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01A008FE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8A6010">
        <w:rPr>
          <w:rFonts w:ascii="Calibri" w:eastAsia="Calibri" w:hAnsi="Calibri" w:cs="Calibri"/>
          <w:b/>
          <w:bCs/>
          <w:color w:val="000000" w:themeColor="text1"/>
          <w:lang w:val="en-US"/>
        </w:rPr>
        <w:t>MOS 2310</w:t>
      </w:r>
    </w:p>
    <w:p w14:paraId="2EB93D58" w14:textId="7385B9D5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8A6010">
        <w:rPr>
          <w:rFonts w:ascii="Calibri" w:eastAsia="Calibri" w:hAnsi="Calibri" w:cs="Calibri"/>
          <w:b/>
          <w:bCs/>
          <w:color w:val="000000" w:themeColor="text1"/>
          <w:lang w:val="en-US"/>
        </w:rPr>
        <w:t>001, 002, 003</w:t>
      </w:r>
    </w:p>
    <w:p w14:paraId="5F7CB731" w14:textId="6C371E1B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8A6010">
        <w:rPr>
          <w:rFonts w:ascii="Calibri" w:eastAsia="Calibri" w:hAnsi="Calibri" w:cs="Calibri"/>
          <w:b/>
          <w:bCs/>
          <w:color w:val="000000" w:themeColor="text1"/>
          <w:lang w:val="en-US"/>
        </w:rPr>
        <w:t>Nicholas Kahnert</w:t>
      </w:r>
    </w:p>
    <w:p w14:paraId="47F75B24" w14:textId="198AF59C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8A6010">
        <w:rPr>
          <w:rFonts w:ascii="Calibri" w:eastAsia="Calibri" w:hAnsi="Calibri" w:cs="Calibri"/>
          <w:b/>
          <w:bCs/>
          <w:color w:val="000000" w:themeColor="text1"/>
          <w:lang w:val="en-US"/>
        </w:rPr>
        <w:t>March 20,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02FD28A2" w:rsidR="00362414" w:rsidRDefault="008A6010">
            <w:r>
              <w:t>complete</w:t>
            </w:r>
          </w:p>
        </w:tc>
        <w:tc>
          <w:tcPr>
            <w:tcW w:w="3685" w:type="dxa"/>
          </w:tcPr>
          <w:p w14:paraId="4FFA01A6" w14:textId="58EBEA39" w:rsidR="00362414" w:rsidRPr="003A53C8" w:rsidRDefault="00362414"/>
        </w:tc>
      </w:tr>
      <w:tr w:rsidR="004D534C" w14:paraId="6B8E6BE8" w14:textId="77777777" w:rsidTr="000F50AC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450C82DA" w:rsidR="00FA38F6" w:rsidRDefault="008A6010" w:rsidP="004D534C">
            <w:r>
              <w:t>As per course timetable- in class</w:t>
            </w:r>
          </w:p>
        </w:tc>
        <w:tc>
          <w:tcPr>
            <w:tcW w:w="3685" w:type="dxa"/>
          </w:tcPr>
          <w:p w14:paraId="6C4D464A" w14:textId="6046065A" w:rsidR="00656216" w:rsidRPr="003A53C8" w:rsidRDefault="008A6010" w:rsidP="004D534C">
            <w:r>
              <w:t>Same topics, reduced, online</w:t>
            </w:r>
          </w:p>
        </w:tc>
      </w:tr>
      <w:tr w:rsidR="008A6010" w14:paraId="4372DDEB" w14:textId="77777777" w:rsidTr="000F50AC">
        <w:tc>
          <w:tcPr>
            <w:tcW w:w="1980" w:type="dxa"/>
          </w:tcPr>
          <w:p w14:paraId="51CE9A31" w14:textId="7DF97772" w:rsidR="008A6010" w:rsidRDefault="008A6010" w:rsidP="004D534C">
            <w:r>
              <w:t>March 23–29</w:t>
            </w:r>
          </w:p>
        </w:tc>
        <w:tc>
          <w:tcPr>
            <w:tcW w:w="3685" w:type="dxa"/>
          </w:tcPr>
          <w:p w14:paraId="7DFE2DD4" w14:textId="76C564C2" w:rsidR="008A6010" w:rsidRDefault="008A6010" w:rsidP="00FA38F6">
            <w:r>
              <w:t>As per course timetable- in class</w:t>
            </w:r>
          </w:p>
        </w:tc>
        <w:tc>
          <w:tcPr>
            <w:tcW w:w="3685" w:type="dxa"/>
          </w:tcPr>
          <w:p w14:paraId="1B310AAA" w14:textId="7742FB1B" w:rsidR="008A6010" w:rsidRPr="003A53C8" w:rsidRDefault="008A6010" w:rsidP="003C56C5">
            <w:r>
              <w:t>Same topics, reduced, online</w:t>
            </w:r>
          </w:p>
        </w:tc>
      </w:tr>
      <w:tr w:rsidR="008A6010" w14:paraId="1B158702" w14:textId="77777777" w:rsidTr="000F50AC">
        <w:tc>
          <w:tcPr>
            <w:tcW w:w="1980" w:type="dxa"/>
          </w:tcPr>
          <w:p w14:paraId="28B8691F" w14:textId="0031DD3C" w:rsidR="008A6010" w:rsidRDefault="008A6010" w:rsidP="004D534C">
            <w:r>
              <w:t>March 30–April 3</w:t>
            </w:r>
          </w:p>
        </w:tc>
        <w:tc>
          <w:tcPr>
            <w:tcW w:w="3685" w:type="dxa"/>
          </w:tcPr>
          <w:p w14:paraId="45A5A18E" w14:textId="0E7CAEAE" w:rsidR="008A6010" w:rsidRDefault="008A6010" w:rsidP="00FA38F6">
            <w:r>
              <w:t>As per course timetable- in class</w:t>
            </w:r>
          </w:p>
        </w:tc>
        <w:tc>
          <w:tcPr>
            <w:tcW w:w="3685" w:type="dxa"/>
          </w:tcPr>
          <w:p w14:paraId="7E338F83" w14:textId="2C394E34" w:rsidR="008A6010" w:rsidRPr="003A53C8" w:rsidRDefault="008A6010" w:rsidP="004D534C">
            <w:r>
              <w:t>Same topics, reduced, online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985"/>
        <w:gridCol w:w="1558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471C0E">
        <w:tc>
          <w:tcPr>
            <w:tcW w:w="2972" w:type="dxa"/>
            <w:vAlign w:val="center"/>
          </w:tcPr>
          <w:p w14:paraId="563067FC" w14:textId="2D79EBBF" w:rsidR="009B642A" w:rsidRDefault="008A6010" w:rsidP="00471C0E">
            <w:r>
              <w:t>Problem Sets</w:t>
            </w:r>
          </w:p>
        </w:tc>
        <w:tc>
          <w:tcPr>
            <w:tcW w:w="1418" w:type="dxa"/>
            <w:vAlign w:val="center"/>
          </w:tcPr>
          <w:p w14:paraId="1A1222D7" w14:textId="2A38BE91" w:rsidR="009B642A" w:rsidRDefault="008A6010" w:rsidP="00471C0E">
            <w:r>
              <w:t>OWL Quiz</w:t>
            </w:r>
          </w:p>
        </w:tc>
        <w:tc>
          <w:tcPr>
            <w:tcW w:w="1417" w:type="dxa"/>
            <w:vAlign w:val="center"/>
          </w:tcPr>
          <w:p w14:paraId="6F9F79D6" w14:textId="5DF390B3" w:rsidR="009B642A" w:rsidRDefault="008A6010" w:rsidP="00471C0E">
            <w:pPr>
              <w:jc w:val="center"/>
            </w:pPr>
            <w:r>
              <w:t>10</w:t>
            </w:r>
          </w:p>
        </w:tc>
        <w:tc>
          <w:tcPr>
            <w:tcW w:w="1985" w:type="dxa"/>
            <w:vAlign w:val="center"/>
          </w:tcPr>
          <w:p w14:paraId="44CF41FC" w14:textId="545A26D9" w:rsidR="009B642A" w:rsidRDefault="00471C0E" w:rsidP="00471C0E">
            <w:r>
              <w:t>Mar 23, April 3</w:t>
            </w:r>
          </w:p>
        </w:tc>
        <w:tc>
          <w:tcPr>
            <w:tcW w:w="1558" w:type="dxa"/>
            <w:vAlign w:val="center"/>
          </w:tcPr>
          <w:p w14:paraId="6B263424" w14:textId="31D044A5" w:rsidR="009B642A" w:rsidRPr="0077346F" w:rsidRDefault="008A6010" w:rsidP="00471C0E">
            <w:r w:rsidRPr="00471C0E">
              <w:rPr>
                <w:highlight w:val="yellow"/>
              </w:rPr>
              <w:t>4 of 6</w:t>
            </w:r>
          </w:p>
        </w:tc>
      </w:tr>
      <w:tr w:rsidR="00557AC5" w14:paraId="0ECEDFEF" w14:textId="77777777" w:rsidTr="00471C0E">
        <w:tc>
          <w:tcPr>
            <w:tcW w:w="2972" w:type="dxa"/>
            <w:vAlign w:val="center"/>
          </w:tcPr>
          <w:p w14:paraId="1002B260" w14:textId="3955C379" w:rsidR="00557AC5" w:rsidRDefault="008A6010" w:rsidP="00471C0E">
            <w:r w:rsidRPr="008A6010">
              <w:rPr>
                <w:sz w:val="20"/>
              </w:rPr>
              <w:t>Professionalism &amp; Contribution</w:t>
            </w:r>
          </w:p>
        </w:tc>
        <w:tc>
          <w:tcPr>
            <w:tcW w:w="1418" w:type="dxa"/>
            <w:vAlign w:val="center"/>
          </w:tcPr>
          <w:p w14:paraId="5281C9A4" w14:textId="6BCB355C" w:rsidR="00557AC5" w:rsidRDefault="00471C0E" w:rsidP="00471C0E">
            <w:r>
              <w:t>General &amp; Piazza</w:t>
            </w:r>
          </w:p>
        </w:tc>
        <w:tc>
          <w:tcPr>
            <w:tcW w:w="1417" w:type="dxa"/>
            <w:vAlign w:val="center"/>
          </w:tcPr>
          <w:p w14:paraId="58217E54" w14:textId="5765559D" w:rsidR="00557AC5" w:rsidRDefault="008A6010" w:rsidP="00471C0E">
            <w:pPr>
              <w:jc w:val="center"/>
            </w:pPr>
            <w:r>
              <w:t>10</w:t>
            </w:r>
          </w:p>
        </w:tc>
        <w:tc>
          <w:tcPr>
            <w:tcW w:w="1985" w:type="dxa"/>
            <w:vAlign w:val="center"/>
          </w:tcPr>
          <w:p w14:paraId="17F84FFC" w14:textId="68F36BCA" w:rsidR="00557AC5" w:rsidRDefault="00557AC5" w:rsidP="00471C0E"/>
        </w:tc>
        <w:tc>
          <w:tcPr>
            <w:tcW w:w="1558" w:type="dxa"/>
            <w:vAlign w:val="center"/>
          </w:tcPr>
          <w:p w14:paraId="2C212681" w14:textId="041306AA" w:rsidR="00557AC5" w:rsidRPr="0077346F" w:rsidRDefault="00557AC5" w:rsidP="00471C0E"/>
        </w:tc>
      </w:tr>
      <w:tr w:rsidR="00557AC5" w14:paraId="55724070" w14:textId="2858E1C7" w:rsidTr="00471C0E">
        <w:tc>
          <w:tcPr>
            <w:tcW w:w="2972" w:type="dxa"/>
            <w:vAlign w:val="center"/>
          </w:tcPr>
          <w:p w14:paraId="08E8551D" w14:textId="6402FC91" w:rsidR="00557AC5" w:rsidRDefault="008A6010" w:rsidP="00471C0E">
            <w:r>
              <w:t>Midterm Exam</w:t>
            </w:r>
          </w:p>
        </w:tc>
        <w:tc>
          <w:tcPr>
            <w:tcW w:w="1418" w:type="dxa"/>
            <w:vAlign w:val="center"/>
          </w:tcPr>
          <w:p w14:paraId="5415F5C7" w14:textId="1596757C" w:rsidR="00557AC5" w:rsidRDefault="00557AC5" w:rsidP="00471C0E"/>
        </w:tc>
        <w:tc>
          <w:tcPr>
            <w:tcW w:w="1417" w:type="dxa"/>
            <w:vAlign w:val="center"/>
          </w:tcPr>
          <w:p w14:paraId="6EB3074E" w14:textId="65925B1F" w:rsidR="00557AC5" w:rsidRDefault="008A6010" w:rsidP="00471C0E">
            <w:pPr>
              <w:jc w:val="center"/>
            </w:pPr>
            <w:r>
              <w:t>40</w:t>
            </w:r>
          </w:p>
        </w:tc>
        <w:tc>
          <w:tcPr>
            <w:tcW w:w="1985" w:type="dxa"/>
            <w:vAlign w:val="center"/>
          </w:tcPr>
          <w:p w14:paraId="6982AEA1" w14:textId="411E0AE7" w:rsidR="00557AC5" w:rsidRDefault="008A6010" w:rsidP="00471C0E">
            <w:r>
              <w:t>February 29</w:t>
            </w:r>
          </w:p>
        </w:tc>
        <w:tc>
          <w:tcPr>
            <w:tcW w:w="1558" w:type="dxa"/>
            <w:vAlign w:val="center"/>
          </w:tcPr>
          <w:p w14:paraId="74DA4D68" w14:textId="3895194F" w:rsidR="00557AC5" w:rsidRPr="001A47A4" w:rsidRDefault="008A6010" w:rsidP="00471C0E">
            <w:pPr>
              <w:rPr>
                <w:highlight w:val="yellow"/>
              </w:rPr>
            </w:pPr>
            <w:r w:rsidRPr="00471C0E">
              <w:t>Yes</w:t>
            </w:r>
          </w:p>
        </w:tc>
      </w:tr>
      <w:tr w:rsidR="00557AC5" w14:paraId="612171AD" w14:textId="63453504" w:rsidTr="00471C0E">
        <w:tc>
          <w:tcPr>
            <w:tcW w:w="2972" w:type="dxa"/>
            <w:vAlign w:val="center"/>
          </w:tcPr>
          <w:p w14:paraId="4E8A93A8" w14:textId="61A022D6" w:rsidR="00557AC5" w:rsidRDefault="008A6010" w:rsidP="00471C0E">
            <w:r>
              <w:t>Final Exam</w:t>
            </w:r>
          </w:p>
        </w:tc>
        <w:tc>
          <w:tcPr>
            <w:tcW w:w="1418" w:type="dxa"/>
            <w:vAlign w:val="center"/>
          </w:tcPr>
          <w:p w14:paraId="354F61BC" w14:textId="29A4F56C" w:rsidR="00557AC5" w:rsidRDefault="00557AC5" w:rsidP="00471C0E"/>
        </w:tc>
        <w:tc>
          <w:tcPr>
            <w:tcW w:w="1417" w:type="dxa"/>
            <w:vAlign w:val="center"/>
          </w:tcPr>
          <w:p w14:paraId="1F4D7D2D" w14:textId="3ABEB477" w:rsidR="00557AC5" w:rsidRDefault="008A6010" w:rsidP="00471C0E">
            <w:pPr>
              <w:jc w:val="center"/>
            </w:pPr>
            <w:r>
              <w:t>40</w:t>
            </w:r>
          </w:p>
        </w:tc>
        <w:tc>
          <w:tcPr>
            <w:tcW w:w="1985" w:type="dxa"/>
            <w:vAlign w:val="center"/>
          </w:tcPr>
          <w:p w14:paraId="41652AA2" w14:textId="6E9DAB43" w:rsidR="00557AC5" w:rsidRDefault="008A6010" w:rsidP="00471C0E">
            <w:r>
              <w:t>April 24</w:t>
            </w:r>
          </w:p>
        </w:tc>
        <w:tc>
          <w:tcPr>
            <w:tcW w:w="1558" w:type="dxa"/>
            <w:vAlign w:val="center"/>
          </w:tcPr>
          <w:p w14:paraId="710FB484" w14:textId="31C01AC8" w:rsidR="00557AC5" w:rsidRPr="00557AC5" w:rsidRDefault="008A6010" w:rsidP="00471C0E">
            <w:pPr>
              <w:rPr>
                <w:highlight w:val="yellow"/>
              </w:rPr>
            </w:pPr>
            <w:r>
              <w:rPr>
                <w:highlight w:val="yellow"/>
              </w:rPr>
              <w:t>No</w:t>
            </w:r>
          </w:p>
        </w:tc>
      </w:tr>
      <w:tr w:rsidR="00557AC5" w14:paraId="3617405D" w14:textId="780F298B" w:rsidTr="00471C0E">
        <w:tc>
          <w:tcPr>
            <w:tcW w:w="2972" w:type="dxa"/>
            <w:vAlign w:val="center"/>
          </w:tcPr>
          <w:p w14:paraId="3942833F" w14:textId="69D50DF7" w:rsidR="00557AC5" w:rsidRDefault="00557AC5" w:rsidP="00471C0E"/>
        </w:tc>
        <w:tc>
          <w:tcPr>
            <w:tcW w:w="1418" w:type="dxa"/>
            <w:vAlign w:val="center"/>
          </w:tcPr>
          <w:p w14:paraId="47B1DA62" w14:textId="21523557" w:rsidR="00557AC5" w:rsidRDefault="00557AC5" w:rsidP="00471C0E"/>
        </w:tc>
        <w:tc>
          <w:tcPr>
            <w:tcW w:w="1417" w:type="dxa"/>
            <w:vAlign w:val="center"/>
          </w:tcPr>
          <w:p w14:paraId="0D13BAEB" w14:textId="6C695E44" w:rsidR="00557AC5" w:rsidRDefault="00557AC5" w:rsidP="00471C0E"/>
        </w:tc>
        <w:tc>
          <w:tcPr>
            <w:tcW w:w="1985" w:type="dxa"/>
            <w:vAlign w:val="center"/>
          </w:tcPr>
          <w:p w14:paraId="48F690A1" w14:textId="73ADC4F2" w:rsidR="00557AC5" w:rsidRDefault="00557AC5" w:rsidP="00471C0E"/>
        </w:tc>
        <w:tc>
          <w:tcPr>
            <w:tcW w:w="1558" w:type="dxa"/>
            <w:vAlign w:val="center"/>
          </w:tcPr>
          <w:p w14:paraId="78B9B400" w14:textId="09EA117E" w:rsidR="00557AC5" w:rsidRPr="00557AC5" w:rsidRDefault="00557AC5" w:rsidP="00471C0E">
            <w:pPr>
              <w:rPr>
                <w:highlight w:val="yellow"/>
              </w:rPr>
            </w:pP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3543"/>
      </w:tblGrid>
      <w:tr w:rsidR="006C78F1" w14:paraId="489CA39A" w14:textId="77777777" w:rsidTr="00A27DD2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471C0E" w14:paraId="056709AC" w14:textId="77777777" w:rsidTr="00471C0E">
        <w:tc>
          <w:tcPr>
            <w:tcW w:w="2972" w:type="dxa"/>
          </w:tcPr>
          <w:p w14:paraId="3C3D2FB9" w14:textId="7BE222B2" w:rsidR="00471C0E" w:rsidRDefault="00471C0E" w:rsidP="000713B8">
            <w:r>
              <w:t>Problem Sets</w:t>
            </w:r>
          </w:p>
        </w:tc>
        <w:tc>
          <w:tcPr>
            <w:tcW w:w="1418" w:type="dxa"/>
            <w:vAlign w:val="center"/>
          </w:tcPr>
          <w:p w14:paraId="125CB1D0" w14:textId="2D5A10E9" w:rsidR="00471C0E" w:rsidRDefault="00471C0E" w:rsidP="00471C0E">
            <w:r>
              <w:t>OWL Quiz</w:t>
            </w:r>
          </w:p>
        </w:tc>
        <w:tc>
          <w:tcPr>
            <w:tcW w:w="1417" w:type="dxa"/>
            <w:vAlign w:val="center"/>
          </w:tcPr>
          <w:p w14:paraId="091E37BB" w14:textId="73477310" w:rsidR="00471C0E" w:rsidRPr="00471C0E" w:rsidRDefault="00471C0E" w:rsidP="00471C0E">
            <w:pPr>
              <w:jc w:val="center"/>
              <w:rPr>
                <w:highlight w:val="yellow"/>
              </w:rPr>
            </w:pPr>
            <w:r w:rsidRPr="00471C0E">
              <w:rPr>
                <w:highlight w:val="yellow"/>
              </w:rPr>
              <w:t>15</w:t>
            </w:r>
          </w:p>
        </w:tc>
        <w:tc>
          <w:tcPr>
            <w:tcW w:w="3543" w:type="dxa"/>
            <w:vAlign w:val="center"/>
          </w:tcPr>
          <w:p w14:paraId="674CB921" w14:textId="3A533252" w:rsidR="00471C0E" w:rsidRDefault="00471C0E" w:rsidP="00471C0E">
            <w:r>
              <w:t>Mar 25, April 3</w:t>
            </w:r>
          </w:p>
        </w:tc>
      </w:tr>
      <w:tr w:rsidR="00471C0E" w14:paraId="458E403B" w14:textId="77777777" w:rsidTr="00471C0E">
        <w:tc>
          <w:tcPr>
            <w:tcW w:w="2972" w:type="dxa"/>
            <w:vAlign w:val="center"/>
          </w:tcPr>
          <w:p w14:paraId="5CEAC76D" w14:textId="06B64E09" w:rsidR="00471C0E" w:rsidRDefault="00471C0E" w:rsidP="000713B8">
            <w:r w:rsidRPr="008A6010">
              <w:rPr>
                <w:sz w:val="20"/>
              </w:rPr>
              <w:t>Professionalism &amp; Contribution</w:t>
            </w:r>
          </w:p>
        </w:tc>
        <w:tc>
          <w:tcPr>
            <w:tcW w:w="1418" w:type="dxa"/>
            <w:vAlign w:val="center"/>
          </w:tcPr>
          <w:p w14:paraId="35F1866D" w14:textId="6DCAEB9A" w:rsidR="00471C0E" w:rsidRDefault="00471C0E" w:rsidP="00471C0E">
            <w:r>
              <w:t>General &amp; Piazza</w:t>
            </w:r>
          </w:p>
        </w:tc>
        <w:tc>
          <w:tcPr>
            <w:tcW w:w="1417" w:type="dxa"/>
            <w:vAlign w:val="center"/>
          </w:tcPr>
          <w:p w14:paraId="0DBED7AC" w14:textId="1CBD636A" w:rsidR="00471C0E" w:rsidRPr="00471C0E" w:rsidRDefault="00471C0E" w:rsidP="00471C0E">
            <w:pPr>
              <w:jc w:val="center"/>
              <w:rPr>
                <w:highlight w:val="yellow"/>
              </w:rPr>
            </w:pPr>
            <w:r w:rsidRPr="00471C0E">
              <w:rPr>
                <w:highlight w:val="yellow"/>
              </w:rPr>
              <w:t>15</w:t>
            </w:r>
          </w:p>
        </w:tc>
        <w:tc>
          <w:tcPr>
            <w:tcW w:w="3543" w:type="dxa"/>
            <w:vAlign w:val="center"/>
          </w:tcPr>
          <w:p w14:paraId="6D648D51" w14:textId="300A87AC" w:rsidR="00471C0E" w:rsidRDefault="00471C0E" w:rsidP="00471C0E">
            <w:r>
              <w:t>No change</w:t>
            </w:r>
          </w:p>
        </w:tc>
      </w:tr>
      <w:tr w:rsidR="00471C0E" w14:paraId="3A733634" w14:textId="77777777" w:rsidTr="00471C0E">
        <w:tc>
          <w:tcPr>
            <w:tcW w:w="2972" w:type="dxa"/>
          </w:tcPr>
          <w:p w14:paraId="5C87C993" w14:textId="0FF0F086" w:rsidR="00471C0E" w:rsidRDefault="00471C0E" w:rsidP="000713B8">
            <w:r>
              <w:t>Midterm Exam</w:t>
            </w:r>
          </w:p>
        </w:tc>
        <w:tc>
          <w:tcPr>
            <w:tcW w:w="1418" w:type="dxa"/>
            <w:vAlign w:val="center"/>
          </w:tcPr>
          <w:p w14:paraId="604CF646" w14:textId="7DCF25B4" w:rsidR="00471C0E" w:rsidRDefault="00471C0E" w:rsidP="00471C0E"/>
        </w:tc>
        <w:tc>
          <w:tcPr>
            <w:tcW w:w="1417" w:type="dxa"/>
            <w:vAlign w:val="center"/>
          </w:tcPr>
          <w:p w14:paraId="0390CE86" w14:textId="2947F383" w:rsidR="00471C0E" w:rsidRPr="00471C0E" w:rsidRDefault="00471C0E" w:rsidP="00471C0E">
            <w:pPr>
              <w:jc w:val="center"/>
              <w:rPr>
                <w:highlight w:val="yellow"/>
              </w:rPr>
            </w:pPr>
            <w:r w:rsidRPr="00471C0E">
              <w:rPr>
                <w:highlight w:val="yellow"/>
              </w:rPr>
              <w:t>50</w:t>
            </w:r>
          </w:p>
        </w:tc>
        <w:tc>
          <w:tcPr>
            <w:tcW w:w="3543" w:type="dxa"/>
            <w:vAlign w:val="center"/>
          </w:tcPr>
          <w:p w14:paraId="654F9E27" w14:textId="1F039D8A" w:rsidR="00471C0E" w:rsidRDefault="00471C0E" w:rsidP="00471C0E">
            <w:r>
              <w:t>Complete</w:t>
            </w:r>
          </w:p>
        </w:tc>
      </w:tr>
      <w:tr w:rsidR="00471C0E" w14:paraId="0C40BEEF" w14:textId="77777777" w:rsidTr="00471C0E">
        <w:tc>
          <w:tcPr>
            <w:tcW w:w="2972" w:type="dxa"/>
          </w:tcPr>
          <w:p w14:paraId="4D502743" w14:textId="68BF789E" w:rsidR="00471C0E" w:rsidRDefault="00471C0E" w:rsidP="000713B8">
            <w:r>
              <w:t>Exam Alternative</w:t>
            </w:r>
          </w:p>
        </w:tc>
        <w:tc>
          <w:tcPr>
            <w:tcW w:w="1418" w:type="dxa"/>
            <w:vAlign w:val="center"/>
          </w:tcPr>
          <w:p w14:paraId="16FF16B6" w14:textId="14833C2A" w:rsidR="00471C0E" w:rsidRDefault="00471C0E" w:rsidP="00471C0E">
            <w:r>
              <w:t>OWL Quiz</w:t>
            </w:r>
          </w:p>
        </w:tc>
        <w:tc>
          <w:tcPr>
            <w:tcW w:w="1417" w:type="dxa"/>
            <w:vAlign w:val="center"/>
          </w:tcPr>
          <w:p w14:paraId="53170C59" w14:textId="09A7C6EA" w:rsidR="00471C0E" w:rsidRPr="00471C0E" w:rsidRDefault="00471C0E" w:rsidP="00471C0E">
            <w:pPr>
              <w:jc w:val="center"/>
              <w:rPr>
                <w:highlight w:val="yellow"/>
              </w:rPr>
            </w:pPr>
            <w:r w:rsidRPr="00471C0E">
              <w:rPr>
                <w:highlight w:val="yellow"/>
              </w:rPr>
              <w:t>20</w:t>
            </w:r>
          </w:p>
        </w:tc>
        <w:tc>
          <w:tcPr>
            <w:tcW w:w="3543" w:type="dxa"/>
            <w:vAlign w:val="center"/>
          </w:tcPr>
          <w:p w14:paraId="36419011" w14:textId="0486C691" w:rsidR="00471C0E" w:rsidRDefault="00471C0E" w:rsidP="00471C0E">
            <w:r>
              <w:t>April 24</w:t>
            </w:r>
            <w:bookmarkStart w:id="0" w:name="_GoBack"/>
            <w:bookmarkEnd w:id="0"/>
          </w:p>
        </w:tc>
      </w:tr>
      <w:tr w:rsidR="00471C0E" w14:paraId="21FE482A" w14:textId="77777777" w:rsidTr="00471C0E">
        <w:trPr>
          <w:trHeight w:val="179"/>
        </w:trPr>
        <w:tc>
          <w:tcPr>
            <w:tcW w:w="2972" w:type="dxa"/>
          </w:tcPr>
          <w:p w14:paraId="1316003D" w14:textId="6519CCCF" w:rsidR="00471C0E" w:rsidRDefault="00471C0E" w:rsidP="000713B8"/>
        </w:tc>
        <w:tc>
          <w:tcPr>
            <w:tcW w:w="1418" w:type="dxa"/>
            <w:vAlign w:val="center"/>
          </w:tcPr>
          <w:p w14:paraId="4E13D709" w14:textId="2B974409" w:rsidR="00471C0E" w:rsidRPr="00816888" w:rsidRDefault="00471C0E" w:rsidP="00471C0E">
            <w:pPr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6A2D5AEB" w14:textId="209FC00C" w:rsidR="00471C0E" w:rsidRDefault="00471C0E" w:rsidP="00471C0E">
            <w:pPr>
              <w:jc w:val="center"/>
            </w:pPr>
          </w:p>
        </w:tc>
        <w:tc>
          <w:tcPr>
            <w:tcW w:w="3543" w:type="dxa"/>
            <w:vAlign w:val="center"/>
          </w:tcPr>
          <w:p w14:paraId="6905E3BA" w14:textId="000D7DCD" w:rsidR="00471C0E" w:rsidRDefault="00471C0E" w:rsidP="00471C0E"/>
        </w:tc>
      </w:tr>
    </w:tbl>
    <w:p w14:paraId="7ED18E46" w14:textId="77777777" w:rsidR="00986A8E" w:rsidRDefault="00986A8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EDCEC60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[UG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16,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67E93" w14:textId="77777777" w:rsidR="000652EC" w:rsidRDefault="000652EC" w:rsidP="00C93AF7">
      <w:r>
        <w:separator/>
      </w:r>
    </w:p>
  </w:endnote>
  <w:endnote w:type="continuationSeparator" w:id="0">
    <w:p w14:paraId="1E90E66C" w14:textId="77777777" w:rsidR="000652EC" w:rsidRDefault="000652EC" w:rsidP="00C93AF7">
      <w:r>
        <w:continuationSeparator/>
      </w:r>
    </w:p>
  </w:endnote>
  <w:endnote w:type="continuationNotice" w:id="1">
    <w:p w14:paraId="56DAED34" w14:textId="77777777" w:rsidR="000652EC" w:rsidRDefault="00065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03E62" w14:textId="77777777" w:rsidR="000652EC" w:rsidRDefault="000652EC" w:rsidP="00C93AF7">
      <w:r>
        <w:separator/>
      </w:r>
    </w:p>
  </w:footnote>
  <w:footnote w:type="continuationSeparator" w:id="0">
    <w:p w14:paraId="6C9DF27C" w14:textId="77777777" w:rsidR="000652EC" w:rsidRDefault="000652EC" w:rsidP="00C93AF7">
      <w:r>
        <w:continuationSeparator/>
      </w:r>
    </w:p>
  </w:footnote>
  <w:footnote w:type="continuationNotice" w:id="1">
    <w:p w14:paraId="13CB54EC" w14:textId="77777777" w:rsidR="000652EC" w:rsidRDefault="000652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24"/>
    <w:rsid w:val="000113E8"/>
    <w:rsid w:val="00017812"/>
    <w:rsid w:val="0004192F"/>
    <w:rsid w:val="000652EC"/>
    <w:rsid w:val="000713B8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71C0E"/>
    <w:rsid w:val="004C102C"/>
    <w:rsid w:val="004C10CB"/>
    <w:rsid w:val="004D1163"/>
    <w:rsid w:val="004D3278"/>
    <w:rsid w:val="004D534C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010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Campbell</dc:creator>
  <cp:lastModifiedBy>Nicholas Kahnert</cp:lastModifiedBy>
  <cp:revision>2</cp:revision>
  <dcterms:created xsi:type="dcterms:W3CDTF">2020-03-20T19:29:00Z</dcterms:created>
  <dcterms:modified xsi:type="dcterms:W3CDTF">2020-03-20T19:29:00Z</dcterms:modified>
</cp:coreProperties>
</file>