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0DF5117D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4F3802">
        <w:rPr>
          <w:rFonts w:ascii="Calibri" w:eastAsia="Calibri" w:hAnsi="Calibri" w:cs="Calibri"/>
          <w:b/>
          <w:bCs/>
          <w:color w:val="000000" w:themeColor="text1"/>
          <w:lang w:val="en-US"/>
        </w:rPr>
        <w:t>MOS 4462B</w:t>
      </w:r>
    </w:p>
    <w:p w14:paraId="2EB93D58" w14:textId="1CD59907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4F3802">
        <w:rPr>
          <w:rFonts w:ascii="Calibri" w:eastAsia="Calibri" w:hAnsi="Calibri" w:cs="Calibri"/>
          <w:b/>
          <w:bCs/>
          <w:color w:val="000000" w:themeColor="text1"/>
          <w:lang w:val="en-US"/>
        </w:rPr>
        <w:t>2 &amp; 3</w:t>
      </w:r>
    </w:p>
    <w:p w14:paraId="5F7CB731" w14:textId="56324062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4F3802">
        <w:rPr>
          <w:rFonts w:ascii="Calibri" w:eastAsia="Calibri" w:hAnsi="Calibri" w:cs="Calibri"/>
          <w:b/>
          <w:bCs/>
          <w:color w:val="000000" w:themeColor="text1"/>
          <w:lang w:val="en-US"/>
        </w:rPr>
        <w:t>Robert Pilling</w:t>
      </w:r>
    </w:p>
    <w:p w14:paraId="47F75B24" w14:textId="6BB6A93D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4F3802">
        <w:rPr>
          <w:rFonts w:ascii="Calibri" w:eastAsia="Calibri" w:hAnsi="Calibri" w:cs="Calibri"/>
          <w:b/>
          <w:bCs/>
          <w:color w:val="000000" w:themeColor="text1"/>
          <w:lang w:val="en-US"/>
        </w:rPr>
        <w:t>Mar 18,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BA6845C" w14:textId="31BF49BD" w:rsidR="0635E7A6" w:rsidRDefault="0635E7A6" w:rsidP="0635E7A6"/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2C95FA5C" w:rsidR="00362414" w:rsidRDefault="004F3802">
            <w:r>
              <w:t>Covered</w:t>
            </w:r>
          </w:p>
        </w:tc>
        <w:tc>
          <w:tcPr>
            <w:tcW w:w="3685" w:type="dxa"/>
          </w:tcPr>
          <w:p w14:paraId="4FFA01A6" w14:textId="7B5EF72B" w:rsidR="00362414" w:rsidRPr="003A53C8" w:rsidRDefault="004F3802">
            <w:r>
              <w:t>n/a</w:t>
            </w:r>
          </w:p>
        </w:tc>
      </w:tr>
      <w:tr w:rsidR="004D534C" w14:paraId="6B8E6BE8" w14:textId="77777777" w:rsidTr="000F50AC">
        <w:tc>
          <w:tcPr>
            <w:tcW w:w="1980" w:type="dxa"/>
          </w:tcPr>
          <w:p w14:paraId="2D7942FA" w14:textId="34E52770" w:rsidR="004D534C" w:rsidRDefault="004D534C" w:rsidP="004D534C">
            <w:r>
              <w:t xml:space="preserve">March </w:t>
            </w:r>
            <w:r w:rsidR="002A0A3D">
              <w:t>16</w:t>
            </w:r>
            <w:r>
              <w:t>–</w:t>
            </w:r>
            <w:r w:rsidR="002A0A3D">
              <w:t>22</w:t>
            </w:r>
          </w:p>
        </w:tc>
        <w:tc>
          <w:tcPr>
            <w:tcW w:w="3685" w:type="dxa"/>
          </w:tcPr>
          <w:p w14:paraId="200B4B1C" w14:textId="1CAB2CF3" w:rsidR="00FA38F6" w:rsidRDefault="004F3802" w:rsidP="004D534C">
            <w:r>
              <w:t>Ch 17 – Pt 1 - lecture</w:t>
            </w:r>
          </w:p>
        </w:tc>
        <w:tc>
          <w:tcPr>
            <w:tcW w:w="3685" w:type="dxa"/>
          </w:tcPr>
          <w:p w14:paraId="6C4D464A" w14:textId="7B8BCB7B" w:rsidR="00656216" w:rsidRPr="003A53C8" w:rsidRDefault="004F3802" w:rsidP="004D534C">
            <w:r>
              <w:t>Posted YouTube video online</w:t>
            </w:r>
          </w:p>
        </w:tc>
      </w:tr>
      <w:tr w:rsidR="004D534C" w14:paraId="4372DDEB" w14:textId="77777777" w:rsidTr="000F50AC">
        <w:tc>
          <w:tcPr>
            <w:tcW w:w="1980" w:type="dxa"/>
          </w:tcPr>
          <w:p w14:paraId="51CE9A31" w14:textId="7DF97772" w:rsidR="004D534C" w:rsidRDefault="004D534C" w:rsidP="004D534C">
            <w:r>
              <w:t xml:space="preserve">March </w:t>
            </w:r>
            <w:r w:rsidR="002A0A3D">
              <w:t>23</w:t>
            </w:r>
            <w:r>
              <w:t>–</w:t>
            </w:r>
            <w:r w:rsidR="008A004A">
              <w:t>29</w:t>
            </w:r>
          </w:p>
        </w:tc>
        <w:tc>
          <w:tcPr>
            <w:tcW w:w="3685" w:type="dxa"/>
          </w:tcPr>
          <w:p w14:paraId="7DFE2DD4" w14:textId="3C86B5A2" w:rsidR="004D534C" w:rsidRDefault="004F3802" w:rsidP="00FA38F6">
            <w:r>
              <w:t>Ch 17 – Pt 2 - lecture</w:t>
            </w:r>
          </w:p>
        </w:tc>
        <w:tc>
          <w:tcPr>
            <w:tcW w:w="3685" w:type="dxa"/>
          </w:tcPr>
          <w:p w14:paraId="1B310AAA" w14:textId="70FC650B" w:rsidR="004D534C" w:rsidRPr="003A53C8" w:rsidRDefault="004F3802" w:rsidP="003C56C5">
            <w:r>
              <w:t>Posted YouTube video online</w:t>
            </w:r>
          </w:p>
        </w:tc>
      </w:tr>
      <w:tr w:rsidR="004D534C" w14:paraId="1B158702" w14:textId="77777777" w:rsidTr="000F50AC">
        <w:tc>
          <w:tcPr>
            <w:tcW w:w="1980" w:type="dxa"/>
          </w:tcPr>
          <w:p w14:paraId="28B8691F" w14:textId="0031DD3C" w:rsidR="004D534C" w:rsidRDefault="004D534C" w:rsidP="004D534C">
            <w:r>
              <w:t xml:space="preserve">March </w:t>
            </w:r>
            <w:r w:rsidR="008A004A">
              <w:t>30</w:t>
            </w:r>
            <w:r>
              <w:t>–</w:t>
            </w:r>
            <w:r w:rsidR="008A004A">
              <w:t>April 3</w:t>
            </w:r>
          </w:p>
        </w:tc>
        <w:tc>
          <w:tcPr>
            <w:tcW w:w="3685" w:type="dxa"/>
          </w:tcPr>
          <w:p w14:paraId="45A5A18E" w14:textId="528922AE" w:rsidR="004D534C" w:rsidRDefault="004F3802" w:rsidP="00FA38F6">
            <w:r>
              <w:t>Review</w:t>
            </w:r>
          </w:p>
        </w:tc>
        <w:tc>
          <w:tcPr>
            <w:tcW w:w="3685" w:type="dxa"/>
          </w:tcPr>
          <w:p w14:paraId="7E338F83" w14:textId="2036F477" w:rsidR="003D66BE" w:rsidRPr="003A53C8" w:rsidRDefault="004F3802" w:rsidP="004D534C">
            <w:r>
              <w:t>Available for questions via email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985"/>
        <w:gridCol w:w="1558"/>
      </w:tblGrid>
      <w:tr w:rsidR="009B642A" w14:paraId="2DF2C9B1" w14:textId="08DD8FFC" w:rsidTr="00A27DD2">
        <w:tc>
          <w:tcPr>
            <w:tcW w:w="2972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A27DD2">
        <w:tc>
          <w:tcPr>
            <w:tcW w:w="2972" w:type="dxa"/>
          </w:tcPr>
          <w:p w14:paraId="563067FC" w14:textId="4A82F0A2" w:rsidR="009B642A" w:rsidRDefault="00AB3E84" w:rsidP="00DD7615">
            <w:r>
              <w:t>1st Midterm</w:t>
            </w:r>
          </w:p>
        </w:tc>
        <w:tc>
          <w:tcPr>
            <w:tcW w:w="1418" w:type="dxa"/>
          </w:tcPr>
          <w:p w14:paraId="1A1222D7" w14:textId="658C7360" w:rsidR="009B642A" w:rsidRDefault="00AB3E84" w:rsidP="00DD7615">
            <w:r>
              <w:t>Written exam</w:t>
            </w:r>
          </w:p>
        </w:tc>
        <w:tc>
          <w:tcPr>
            <w:tcW w:w="1417" w:type="dxa"/>
          </w:tcPr>
          <w:p w14:paraId="6F9F79D6" w14:textId="044ADE2D" w:rsidR="009B642A" w:rsidRDefault="00AB3E84" w:rsidP="00DD7615">
            <w:r>
              <w:t>15%</w:t>
            </w:r>
          </w:p>
        </w:tc>
        <w:tc>
          <w:tcPr>
            <w:tcW w:w="1985" w:type="dxa"/>
          </w:tcPr>
          <w:p w14:paraId="44CF41FC" w14:textId="00972C3E" w:rsidR="009B642A" w:rsidRDefault="00AB3E84" w:rsidP="00DD7615">
            <w:r>
              <w:t>Jan 31, 2020</w:t>
            </w:r>
          </w:p>
        </w:tc>
        <w:tc>
          <w:tcPr>
            <w:tcW w:w="1558" w:type="dxa"/>
          </w:tcPr>
          <w:p w14:paraId="6B263424" w14:textId="7B35F4AA" w:rsidR="009B642A" w:rsidRPr="0077346F" w:rsidRDefault="00AB3E84" w:rsidP="00DD7615">
            <w:r>
              <w:t>Yes</w:t>
            </w:r>
          </w:p>
        </w:tc>
      </w:tr>
      <w:tr w:rsidR="00557AC5" w14:paraId="0ECEDFEF" w14:textId="77777777" w:rsidTr="00A27DD2">
        <w:tc>
          <w:tcPr>
            <w:tcW w:w="2972" w:type="dxa"/>
          </w:tcPr>
          <w:p w14:paraId="1002B260" w14:textId="78B9E17A" w:rsidR="00557AC5" w:rsidRDefault="00AB3E84" w:rsidP="00557AC5">
            <w:r>
              <w:t>2nd Midterm</w:t>
            </w:r>
          </w:p>
        </w:tc>
        <w:tc>
          <w:tcPr>
            <w:tcW w:w="1418" w:type="dxa"/>
          </w:tcPr>
          <w:p w14:paraId="5281C9A4" w14:textId="4F1EEE04" w:rsidR="00557AC5" w:rsidRDefault="00AB3E84" w:rsidP="00557AC5">
            <w:r>
              <w:t>Written exam</w:t>
            </w:r>
          </w:p>
        </w:tc>
        <w:tc>
          <w:tcPr>
            <w:tcW w:w="1417" w:type="dxa"/>
          </w:tcPr>
          <w:p w14:paraId="58217E54" w14:textId="300C7739" w:rsidR="00557AC5" w:rsidRDefault="00AB3E84" w:rsidP="00557AC5">
            <w:r>
              <w:t>25%</w:t>
            </w:r>
          </w:p>
        </w:tc>
        <w:tc>
          <w:tcPr>
            <w:tcW w:w="1985" w:type="dxa"/>
          </w:tcPr>
          <w:p w14:paraId="17F84FFC" w14:textId="0B8320C3" w:rsidR="00557AC5" w:rsidRDefault="00AB3E84" w:rsidP="00557AC5">
            <w:r>
              <w:t>Feb 28, 2020</w:t>
            </w:r>
          </w:p>
        </w:tc>
        <w:tc>
          <w:tcPr>
            <w:tcW w:w="1558" w:type="dxa"/>
          </w:tcPr>
          <w:p w14:paraId="2C212681" w14:textId="3C6F6165" w:rsidR="00557AC5" w:rsidRPr="0077346F" w:rsidRDefault="00AB3E84" w:rsidP="00557AC5">
            <w:r>
              <w:t>Yes</w:t>
            </w:r>
          </w:p>
        </w:tc>
      </w:tr>
      <w:tr w:rsidR="00557AC5" w14:paraId="55724070" w14:textId="2858E1C7" w:rsidTr="00A27DD2">
        <w:tc>
          <w:tcPr>
            <w:tcW w:w="2972" w:type="dxa"/>
          </w:tcPr>
          <w:p w14:paraId="08E8551D" w14:textId="4A7F6D20" w:rsidR="00557AC5" w:rsidRDefault="00AB3E84" w:rsidP="00557AC5">
            <w:r>
              <w:t>Quizzes (6 – using best 5)</w:t>
            </w:r>
          </w:p>
        </w:tc>
        <w:tc>
          <w:tcPr>
            <w:tcW w:w="1418" w:type="dxa"/>
          </w:tcPr>
          <w:p w14:paraId="5415F5C7" w14:textId="48B56434" w:rsidR="00557AC5" w:rsidRDefault="00AB3E84" w:rsidP="00557AC5">
            <w:r>
              <w:t>In class</w:t>
            </w:r>
          </w:p>
        </w:tc>
        <w:tc>
          <w:tcPr>
            <w:tcW w:w="1417" w:type="dxa"/>
          </w:tcPr>
          <w:p w14:paraId="6EB3074E" w14:textId="298E35EC" w:rsidR="00557AC5" w:rsidRDefault="00AB3E84" w:rsidP="00557AC5">
            <w:r>
              <w:t>10%</w:t>
            </w:r>
          </w:p>
        </w:tc>
        <w:tc>
          <w:tcPr>
            <w:tcW w:w="1985" w:type="dxa"/>
          </w:tcPr>
          <w:p w14:paraId="6982AEA1" w14:textId="31FBF504" w:rsidR="00557AC5" w:rsidRDefault="00AB3E84" w:rsidP="00557AC5">
            <w:r>
              <w:t>Random throughout semester</w:t>
            </w:r>
          </w:p>
        </w:tc>
        <w:tc>
          <w:tcPr>
            <w:tcW w:w="1558" w:type="dxa"/>
          </w:tcPr>
          <w:p w14:paraId="74DA4D68" w14:textId="4ED73616" w:rsidR="00557AC5" w:rsidRPr="004C58DA" w:rsidRDefault="004C58DA" w:rsidP="00557AC5">
            <w:r w:rsidRPr="004C58DA">
              <w:t>5 of 6 completed</w:t>
            </w:r>
          </w:p>
        </w:tc>
      </w:tr>
      <w:tr w:rsidR="00557AC5" w14:paraId="612171AD" w14:textId="63453504" w:rsidTr="00A27DD2">
        <w:tc>
          <w:tcPr>
            <w:tcW w:w="2972" w:type="dxa"/>
          </w:tcPr>
          <w:p w14:paraId="4E8A93A8" w14:textId="2AC02144" w:rsidR="00557AC5" w:rsidRDefault="0060593C" w:rsidP="00557AC5">
            <w:r>
              <w:t>Group assignment</w:t>
            </w:r>
          </w:p>
        </w:tc>
        <w:tc>
          <w:tcPr>
            <w:tcW w:w="1418" w:type="dxa"/>
          </w:tcPr>
          <w:p w14:paraId="354F61BC" w14:textId="52B87B0F" w:rsidR="00557AC5" w:rsidRDefault="0060593C" w:rsidP="00557AC5">
            <w:r>
              <w:t>Take home</w:t>
            </w:r>
          </w:p>
        </w:tc>
        <w:tc>
          <w:tcPr>
            <w:tcW w:w="1417" w:type="dxa"/>
          </w:tcPr>
          <w:p w14:paraId="1F4D7D2D" w14:textId="0B65D3D8" w:rsidR="00557AC5" w:rsidRDefault="0060593C" w:rsidP="00557AC5">
            <w:r>
              <w:t>15%</w:t>
            </w:r>
          </w:p>
        </w:tc>
        <w:tc>
          <w:tcPr>
            <w:tcW w:w="1985" w:type="dxa"/>
          </w:tcPr>
          <w:p w14:paraId="41652AA2" w14:textId="635B9C89" w:rsidR="00557AC5" w:rsidRDefault="0060593C" w:rsidP="00557AC5">
            <w:r>
              <w:t>Mar 27, 2020</w:t>
            </w:r>
          </w:p>
        </w:tc>
        <w:tc>
          <w:tcPr>
            <w:tcW w:w="1558" w:type="dxa"/>
          </w:tcPr>
          <w:p w14:paraId="710FB484" w14:textId="772DC407" w:rsidR="00557AC5" w:rsidRPr="00557AC5" w:rsidRDefault="0060593C" w:rsidP="00557AC5">
            <w:pPr>
              <w:rPr>
                <w:highlight w:val="yellow"/>
              </w:rPr>
            </w:pPr>
            <w:r w:rsidRPr="0060593C">
              <w:t>No</w:t>
            </w:r>
          </w:p>
        </w:tc>
      </w:tr>
      <w:tr w:rsidR="00557AC5" w14:paraId="3617405D" w14:textId="780F298B" w:rsidTr="00A27DD2">
        <w:tc>
          <w:tcPr>
            <w:tcW w:w="2972" w:type="dxa"/>
          </w:tcPr>
          <w:p w14:paraId="3942833F" w14:textId="09F2580E" w:rsidR="00557AC5" w:rsidRDefault="0060593C" w:rsidP="00557AC5">
            <w:r>
              <w:t>Final exam</w:t>
            </w:r>
          </w:p>
        </w:tc>
        <w:tc>
          <w:tcPr>
            <w:tcW w:w="1418" w:type="dxa"/>
          </w:tcPr>
          <w:p w14:paraId="47B1DA62" w14:textId="02A024B3" w:rsidR="00557AC5" w:rsidRDefault="0060593C" w:rsidP="00557AC5">
            <w:r>
              <w:t>3 hr written exam</w:t>
            </w:r>
          </w:p>
        </w:tc>
        <w:tc>
          <w:tcPr>
            <w:tcW w:w="1417" w:type="dxa"/>
          </w:tcPr>
          <w:p w14:paraId="0D13BAEB" w14:textId="4861A6E3" w:rsidR="00557AC5" w:rsidRDefault="0060593C" w:rsidP="00557AC5">
            <w:r>
              <w:t>35%</w:t>
            </w:r>
          </w:p>
        </w:tc>
        <w:tc>
          <w:tcPr>
            <w:tcW w:w="1985" w:type="dxa"/>
          </w:tcPr>
          <w:p w14:paraId="48F690A1" w14:textId="5D0E59D3" w:rsidR="00557AC5" w:rsidRDefault="0060593C" w:rsidP="00557AC5">
            <w:r>
              <w:t>During formal final exam period</w:t>
            </w:r>
          </w:p>
        </w:tc>
        <w:tc>
          <w:tcPr>
            <w:tcW w:w="1558" w:type="dxa"/>
          </w:tcPr>
          <w:p w14:paraId="78B9B400" w14:textId="2512B54C" w:rsidR="00557AC5" w:rsidRPr="00557AC5" w:rsidRDefault="0060593C" w:rsidP="00557AC5">
            <w:pPr>
              <w:rPr>
                <w:highlight w:val="yellow"/>
              </w:rPr>
            </w:pPr>
            <w:r w:rsidRPr="0060593C">
              <w:t>No</w:t>
            </w: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3543"/>
      </w:tblGrid>
      <w:tr w:rsidR="006C78F1" w14:paraId="489CA39A" w14:textId="77777777" w:rsidTr="00A27DD2">
        <w:tc>
          <w:tcPr>
            <w:tcW w:w="2972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43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0713B8" w14:paraId="056709AC" w14:textId="77777777" w:rsidTr="00A27DD2">
        <w:tc>
          <w:tcPr>
            <w:tcW w:w="2972" w:type="dxa"/>
          </w:tcPr>
          <w:p w14:paraId="3C3D2FB9" w14:textId="0F007AC4" w:rsidR="000713B8" w:rsidRDefault="00F82CDF" w:rsidP="000713B8">
            <w:r>
              <w:t>1st Midterm</w:t>
            </w:r>
          </w:p>
        </w:tc>
        <w:tc>
          <w:tcPr>
            <w:tcW w:w="1418" w:type="dxa"/>
          </w:tcPr>
          <w:p w14:paraId="125CB1D0" w14:textId="7596A363" w:rsidR="000713B8" w:rsidRDefault="00F82CDF" w:rsidP="000713B8">
            <w:r>
              <w:t>Written exam</w:t>
            </w:r>
          </w:p>
        </w:tc>
        <w:tc>
          <w:tcPr>
            <w:tcW w:w="1417" w:type="dxa"/>
          </w:tcPr>
          <w:p w14:paraId="091E37BB" w14:textId="06119530" w:rsidR="000713B8" w:rsidRPr="00816888" w:rsidRDefault="00F82CDF" w:rsidP="000713B8">
            <w:r>
              <w:t>15%</w:t>
            </w:r>
          </w:p>
        </w:tc>
        <w:tc>
          <w:tcPr>
            <w:tcW w:w="3543" w:type="dxa"/>
          </w:tcPr>
          <w:p w14:paraId="674CB921" w14:textId="7D44C887" w:rsidR="000713B8" w:rsidRDefault="00F82CDF" w:rsidP="000713B8">
            <w:r>
              <w:t>Already completed</w:t>
            </w:r>
          </w:p>
        </w:tc>
      </w:tr>
      <w:tr w:rsidR="000713B8" w14:paraId="458E403B" w14:textId="77777777" w:rsidTr="00A27DD2">
        <w:tc>
          <w:tcPr>
            <w:tcW w:w="2972" w:type="dxa"/>
          </w:tcPr>
          <w:p w14:paraId="5CEAC76D" w14:textId="45ECEFC3" w:rsidR="000713B8" w:rsidRDefault="00F82CDF" w:rsidP="000713B8">
            <w:r>
              <w:t xml:space="preserve">2nd Midterm </w:t>
            </w:r>
          </w:p>
        </w:tc>
        <w:tc>
          <w:tcPr>
            <w:tcW w:w="1418" w:type="dxa"/>
          </w:tcPr>
          <w:p w14:paraId="35F1866D" w14:textId="7D426BD5" w:rsidR="000713B8" w:rsidRDefault="00F82CDF" w:rsidP="000713B8">
            <w:r>
              <w:t>Written exam</w:t>
            </w:r>
          </w:p>
        </w:tc>
        <w:tc>
          <w:tcPr>
            <w:tcW w:w="1417" w:type="dxa"/>
          </w:tcPr>
          <w:p w14:paraId="0DBED7AC" w14:textId="42F3EA28" w:rsidR="000713B8" w:rsidRPr="00816888" w:rsidRDefault="00F82CDF" w:rsidP="000713B8">
            <w:r>
              <w:t>25%</w:t>
            </w:r>
          </w:p>
        </w:tc>
        <w:tc>
          <w:tcPr>
            <w:tcW w:w="3543" w:type="dxa"/>
          </w:tcPr>
          <w:p w14:paraId="6D648D51" w14:textId="782617C2" w:rsidR="000713B8" w:rsidRDefault="00F82CDF" w:rsidP="000713B8">
            <w:r>
              <w:t>Already completed</w:t>
            </w:r>
          </w:p>
        </w:tc>
      </w:tr>
      <w:tr w:rsidR="000713B8" w14:paraId="3A733634" w14:textId="77777777" w:rsidTr="00A27DD2">
        <w:tc>
          <w:tcPr>
            <w:tcW w:w="2972" w:type="dxa"/>
          </w:tcPr>
          <w:p w14:paraId="5C87C993" w14:textId="7A8A6954" w:rsidR="000713B8" w:rsidRDefault="00F82CDF" w:rsidP="000713B8">
            <w:r>
              <w:t>Quizzes (5 – using best 4)</w:t>
            </w:r>
          </w:p>
        </w:tc>
        <w:tc>
          <w:tcPr>
            <w:tcW w:w="1418" w:type="dxa"/>
          </w:tcPr>
          <w:p w14:paraId="604CF646" w14:textId="16AAB4C9" w:rsidR="000713B8" w:rsidRDefault="00F82CDF" w:rsidP="000713B8">
            <w:r>
              <w:t>In class</w:t>
            </w:r>
          </w:p>
        </w:tc>
        <w:tc>
          <w:tcPr>
            <w:tcW w:w="1417" w:type="dxa"/>
          </w:tcPr>
          <w:p w14:paraId="0390CE86" w14:textId="71D76C39" w:rsidR="000713B8" w:rsidRPr="00816888" w:rsidRDefault="00F82CDF" w:rsidP="000713B8">
            <w:pPr>
              <w:rPr>
                <w:highlight w:val="yellow"/>
              </w:rPr>
            </w:pPr>
            <w:r w:rsidRPr="00F82CDF">
              <w:t>10%</w:t>
            </w:r>
          </w:p>
        </w:tc>
        <w:tc>
          <w:tcPr>
            <w:tcW w:w="3543" w:type="dxa"/>
          </w:tcPr>
          <w:p w14:paraId="654F9E27" w14:textId="034898BE" w:rsidR="000713B8" w:rsidRDefault="00F82CDF" w:rsidP="000713B8">
            <w:r>
              <w:t>Already completed</w:t>
            </w:r>
          </w:p>
        </w:tc>
      </w:tr>
      <w:tr w:rsidR="000713B8" w14:paraId="0C40BEEF" w14:textId="77777777" w:rsidTr="00A27DD2">
        <w:tc>
          <w:tcPr>
            <w:tcW w:w="2972" w:type="dxa"/>
          </w:tcPr>
          <w:p w14:paraId="4D502743" w14:textId="1D4E51CB" w:rsidR="000713B8" w:rsidRDefault="00F82CDF" w:rsidP="000713B8">
            <w:r>
              <w:t>Group assignment</w:t>
            </w:r>
          </w:p>
        </w:tc>
        <w:tc>
          <w:tcPr>
            <w:tcW w:w="1418" w:type="dxa"/>
          </w:tcPr>
          <w:p w14:paraId="16FF16B6" w14:textId="3FC95EC9" w:rsidR="000713B8" w:rsidRDefault="00F82CDF" w:rsidP="000713B8">
            <w:r>
              <w:t>Take home</w:t>
            </w:r>
          </w:p>
        </w:tc>
        <w:tc>
          <w:tcPr>
            <w:tcW w:w="1417" w:type="dxa"/>
          </w:tcPr>
          <w:p w14:paraId="53170C59" w14:textId="3D883E17" w:rsidR="000713B8" w:rsidRDefault="00F82CDF" w:rsidP="000713B8">
            <w:r>
              <w:t>15%</w:t>
            </w:r>
          </w:p>
        </w:tc>
        <w:tc>
          <w:tcPr>
            <w:tcW w:w="3543" w:type="dxa"/>
          </w:tcPr>
          <w:p w14:paraId="36419011" w14:textId="07094E8E" w:rsidR="000713B8" w:rsidRDefault="00F82CDF" w:rsidP="000713B8">
            <w:r>
              <w:t>In process – Due Mar 27, 2020</w:t>
            </w:r>
          </w:p>
        </w:tc>
      </w:tr>
      <w:tr w:rsidR="00A27DD2" w14:paraId="21FE482A" w14:textId="77777777" w:rsidTr="00A27DD2">
        <w:tc>
          <w:tcPr>
            <w:tcW w:w="2972" w:type="dxa"/>
          </w:tcPr>
          <w:p w14:paraId="1316003D" w14:textId="2B5CDAB7" w:rsidR="00A27DD2" w:rsidRDefault="00F82CDF" w:rsidP="000713B8">
            <w:r>
              <w:t>Final exam</w:t>
            </w:r>
          </w:p>
        </w:tc>
        <w:tc>
          <w:tcPr>
            <w:tcW w:w="1418" w:type="dxa"/>
          </w:tcPr>
          <w:p w14:paraId="4E13D709" w14:textId="59A64C0C" w:rsidR="00A27DD2" w:rsidRPr="00816888" w:rsidRDefault="00623C2A" w:rsidP="000713B8">
            <w:pPr>
              <w:rPr>
                <w:highlight w:val="yellow"/>
              </w:rPr>
            </w:pPr>
            <w:r w:rsidRPr="00F82CDF">
              <w:t>O</w:t>
            </w:r>
            <w:r w:rsidR="00F82CDF" w:rsidRPr="00F82CDF">
              <w:t>nline</w:t>
            </w:r>
            <w:r>
              <w:t xml:space="preserve"> exam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6A2D5AEB" w14:textId="74B91A45" w:rsidR="00A27DD2" w:rsidRDefault="00F82CDF" w:rsidP="000713B8">
            <w:r>
              <w:t>35%</w:t>
            </w:r>
          </w:p>
        </w:tc>
        <w:tc>
          <w:tcPr>
            <w:tcW w:w="3543" w:type="dxa"/>
          </w:tcPr>
          <w:p w14:paraId="6905E3BA" w14:textId="41371AEC" w:rsidR="00A27DD2" w:rsidRDefault="00F82CDF" w:rsidP="000713B8">
            <w:r>
              <w:t>2.5-hour exam completed online – Apr 26, 2020 9:00 am to 12:30 pm. (original exam date)</w:t>
            </w:r>
          </w:p>
        </w:tc>
      </w:tr>
    </w:tbl>
    <w:p w14:paraId="7ED18E46" w14:textId="77777777" w:rsidR="00986A8E" w:rsidRDefault="00986A8E"/>
    <w:p w14:paraId="308E21E6" w14:textId="7368028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18,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3EDCEC60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  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 xml:space="preserve">[UG CHAIR </w:t>
      </w:r>
      <w:r w:rsidR="00B974B4">
        <w:rPr>
          <w:rFonts w:ascii="Calibri" w:eastAsia="Calibri" w:hAnsi="Calibri" w:cs="Calibri"/>
          <w:color w:val="000000" w:themeColor="text1"/>
          <w:lang w:val="en-US"/>
        </w:rPr>
        <w:t xml:space="preserve">OR CHAIR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>NAME HERE]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           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16,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620DE" w14:textId="77777777" w:rsidR="00F07A69" w:rsidRDefault="00F07A69" w:rsidP="00C93AF7">
      <w:r>
        <w:separator/>
      </w:r>
    </w:p>
  </w:endnote>
  <w:endnote w:type="continuationSeparator" w:id="0">
    <w:p w14:paraId="0969847D" w14:textId="77777777" w:rsidR="00F07A69" w:rsidRDefault="00F07A69" w:rsidP="00C93AF7">
      <w:r>
        <w:continuationSeparator/>
      </w:r>
    </w:p>
  </w:endnote>
  <w:endnote w:type="continuationNotice" w:id="1">
    <w:p w14:paraId="665CEE95" w14:textId="77777777" w:rsidR="00F07A69" w:rsidRDefault="00F07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05254" w14:textId="77777777" w:rsidR="00F07A69" w:rsidRDefault="00F07A69" w:rsidP="00C93AF7">
      <w:r>
        <w:separator/>
      </w:r>
    </w:p>
  </w:footnote>
  <w:footnote w:type="continuationSeparator" w:id="0">
    <w:p w14:paraId="44960E7D" w14:textId="77777777" w:rsidR="00F07A69" w:rsidRDefault="00F07A69" w:rsidP="00C93AF7">
      <w:r>
        <w:continuationSeparator/>
      </w:r>
    </w:p>
  </w:footnote>
  <w:footnote w:type="continuationNotice" w:id="1">
    <w:p w14:paraId="3C52AB36" w14:textId="77777777" w:rsidR="00F07A69" w:rsidRDefault="00F07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24"/>
    <w:rsid w:val="000113E8"/>
    <w:rsid w:val="00017812"/>
    <w:rsid w:val="0004192F"/>
    <w:rsid w:val="000713B8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A3C62"/>
    <w:rsid w:val="001A47A4"/>
    <w:rsid w:val="001C0D8A"/>
    <w:rsid w:val="001C1B22"/>
    <w:rsid w:val="001C320D"/>
    <w:rsid w:val="001D1FFC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23E7F"/>
    <w:rsid w:val="00424D45"/>
    <w:rsid w:val="00426311"/>
    <w:rsid w:val="00455D52"/>
    <w:rsid w:val="00470842"/>
    <w:rsid w:val="004C102C"/>
    <w:rsid w:val="004C10CB"/>
    <w:rsid w:val="004C58DA"/>
    <w:rsid w:val="004D1163"/>
    <w:rsid w:val="004D3278"/>
    <w:rsid w:val="004D534C"/>
    <w:rsid w:val="004F3802"/>
    <w:rsid w:val="005060DD"/>
    <w:rsid w:val="00557AC5"/>
    <w:rsid w:val="005A043F"/>
    <w:rsid w:val="005A20DF"/>
    <w:rsid w:val="005A79A9"/>
    <w:rsid w:val="005B4007"/>
    <w:rsid w:val="005D2804"/>
    <w:rsid w:val="005D513C"/>
    <w:rsid w:val="005E4A01"/>
    <w:rsid w:val="00600AA9"/>
    <w:rsid w:val="0060593C"/>
    <w:rsid w:val="006226AD"/>
    <w:rsid w:val="00623C2A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712F01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B3E84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5B34"/>
    <w:rsid w:val="00C44724"/>
    <w:rsid w:val="00C6272B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7A69"/>
    <w:rsid w:val="00F23F42"/>
    <w:rsid w:val="00F26AC4"/>
    <w:rsid w:val="00F53B8C"/>
    <w:rsid w:val="00F63818"/>
    <w:rsid w:val="00F7358B"/>
    <w:rsid w:val="00F756F6"/>
    <w:rsid w:val="00F82168"/>
    <w:rsid w:val="00F82CDF"/>
    <w:rsid w:val="00FA38F6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Craig Thompson</cp:lastModifiedBy>
  <cp:revision>7</cp:revision>
  <dcterms:created xsi:type="dcterms:W3CDTF">2020-03-19T15:35:00Z</dcterms:created>
  <dcterms:modified xsi:type="dcterms:W3CDTF">2020-03-19T16:19:00Z</dcterms:modified>
</cp:coreProperties>
</file>